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E9416" w14:textId="7CAC3DDA" w:rsidR="00CB0767" w:rsidRPr="00CB0767" w:rsidRDefault="00CB0767" w:rsidP="00CB076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767">
        <w:rPr>
          <w:rFonts w:ascii="Times New Roman" w:hAnsi="Times New Roman" w:cs="Times New Roman"/>
          <w:b/>
          <w:sz w:val="32"/>
          <w:szCs w:val="32"/>
        </w:rPr>
        <w:t>QwikLab</w:t>
      </w:r>
      <w:proofErr w:type="spellEnd"/>
      <w:r w:rsidRPr="00CB0767">
        <w:rPr>
          <w:rFonts w:ascii="Times New Roman" w:hAnsi="Times New Roman" w:cs="Times New Roman"/>
          <w:b/>
          <w:sz w:val="32"/>
          <w:szCs w:val="32"/>
        </w:rPr>
        <w:t>: Intro to S3</w:t>
      </w:r>
    </w:p>
    <w:p w14:paraId="4E97DF59" w14:textId="2A13F3CC" w:rsidR="009B14AB" w:rsidRDefault="00CB0767" w:rsidP="00CB0767">
      <w:pPr>
        <w:rPr>
          <w:rFonts w:ascii="Times New Roman" w:hAnsi="Times New Roman" w:cs="Times New Roman"/>
          <w:sz w:val="28"/>
          <w:szCs w:val="28"/>
        </w:rPr>
      </w:pPr>
      <w:r w:rsidRPr="00CB0767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B14AB" w:rsidRPr="009B14AB">
        <w:rPr>
          <w:rFonts w:ascii="Times New Roman" w:hAnsi="Times New Roman" w:cs="Times New Roman"/>
          <w:sz w:val="28"/>
          <w:szCs w:val="28"/>
        </w:rPr>
        <w:t>Time spent: 60 min</w:t>
      </w:r>
    </w:p>
    <w:p w14:paraId="64420BAD" w14:textId="77777777" w:rsidR="009B14AB" w:rsidRPr="009B14AB" w:rsidRDefault="009B14AB">
      <w:pPr>
        <w:rPr>
          <w:rFonts w:ascii="Times New Roman" w:hAnsi="Times New Roman" w:cs="Times New Roman"/>
          <w:sz w:val="28"/>
          <w:szCs w:val="28"/>
        </w:rPr>
      </w:pPr>
    </w:p>
    <w:p w14:paraId="1CC7CB0B" w14:textId="4BBFF44B" w:rsidR="008B717C" w:rsidRDefault="00CB076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What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is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AWS S3</w:t>
      </w:r>
    </w:p>
    <w:p w14:paraId="1E0BB265" w14:textId="41C79BAB" w:rsidR="00CB0767" w:rsidRDefault="00CB0767">
      <w:pPr>
        <w:rPr>
          <w:rFonts w:ascii="Times New Roman" w:hAnsi="Times New Roman" w:cs="Times New Roman"/>
          <w:sz w:val="32"/>
          <w:szCs w:val="32"/>
        </w:rPr>
      </w:pPr>
    </w:p>
    <w:p w14:paraId="51C71758" w14:textId="44C36FD1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  <w:r w:rsidRPr="00CB0767">
        <w:rPr>
          <w:rFonts w:ascii="Times New Roman" w:hAnsi="Times New Roman" w:cs="Times New Roman"/>
          <w:sz w:val="32"/>
          <w:szCs w:val="32"/>
        </w:rPr>
        <w:t xml:space="preserve">Amazon Simple Storage Service is a "simple storage service" offered by </w:t>
      </w:r>
      <w:r>
        <w:rPr>
          <w:rFonts w:ascii="Times New Roman" w:hAnsi="Times New Roman" w:cs="Times New Roman"/>
          <w:sz w:val="32"/>
          <w:szCs w:val="32"/>
        </w:rPr>
        <w:t>AWS</w:t>
      </w:r>
      <w:r w:rsidRPr="00CB0767">
        <w:rPr>
          <w:rFonts w:ascii="Times New Roman" w:hAnsi="Times New Roman" w:cs="Times New Roman"/>
          <w:sz w:val="32"/>
          <w:szCs w:val="32"/>
        </w:rPr>
        <w:t xml:space="preserve"> that provides object storage through a web service interface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8A572C7" w14:textId="1E310B92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</w:p>
    <w:p w14:paraId="5009676F" w14:textId="08B619D7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What I learned:</w:t>
      </w:r>
      <w:r>
        <w:rPr>
          <w:rFonts w:ascii="Times New Roman" w:hAnsi="Times New Roman" w:cs="Times New Roman"/>
          <w:sz w:val="32"/>
          <w:szCs w:val="32"/>
        </w:rPr>
        <w:br/>
        <w:t>1. How to create the bucket</w:t>
      </w:r>
    </w:p>
    <w:p w14:paraId="104AAB07" w14:textId="29E268BF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Because all the object </w:t>
      </w:r>
      <w:proofErr w:type="gramStart"/>
      <w:r>
        <w:rPr>
          <w:rFonts w:ascii="Times New Roman" w:hAnsi="Times New Roman" w:cs="Times New Roman"/>
          <w:sz w:val="32"/>
          <w:szCs w:val="32"/>
        </w:rPr>
        <w:t>are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stored in buckets on S3</w:t>
      </w:r>
    </w:p>
    <w:p w14:paraId="6CEB547C" w14:textId="723C182D" w:rsidR="00CB0767" w:rsidRDefault="00CB0767" w:rsidP="00CB07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S3</w:t>
      </w:r>
    </w:p>
    <w:p w14:paraId="06785C8E" w14:textId="698796C4" w:rsidR="00CB0767" w:rsidRDefault="00CB0767" w:rsidP="00CB07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create the bucket</w:t>
      </w:r>
    </w:p>
    <w:p w14:paraId="11AFDB89" w14:textId="793422BE" w:rsidR="00CB0767" w:rsidRDefault="00CB0767" w:rsidP="00CB07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Finish the configuration</w:t>
      </w:r>
    </w:p>
    <w:p w14:paraId="6025CCDB" w14:textId="6F737E11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  <w:r w:rsidRPr="00CB076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D7FCAB6" wp14:editId="00EBC1B9">
            <wp:extent cx="5943600" cy="858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44B" w14:textId="11AAFD06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</w:p>
    <w:p w14:paraId="67B99875" w14:textId="2B50AED0" w:rsidR="00CB0767" w:rsidRDefault="00CB0767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How to upload the object to the bucket</w:t>
      </w:r>
    </w:p>
    <w:p w14:paraId="59094D95" w14:textId="23EE3950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 w:rsidRPr="00FF48E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1A00159" wp14:editId="41E91E4F">
            <wp:extent cx="5943600" cy="2031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>3. How to make the object public</w:t>
      </w:r>
    </w:p>
    <w:p w14:paraId="051967B7" w14:textId="77777777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</w:p>
    <w:p w14:paraId="780B1F27" w14:textId="052B1555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If it is private </w:t>
      </w:r>
    </w:p>
    <w:p w14:paraId="60DE05D0" w14:textId="3AAC8D0E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 w:rsidRPr="00FF48E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BA84F29" wp14:editId="542ED6AB">
            <wp:extent cx="5943600" cy="2104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270F" w14:textId="77D9D733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</w:p>
    <w:p w14:paraId="7B21AEA5" w14:textId="24E5E0C1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But if I make it public</w:t>
      </w:r>
    </w:p>
    <w:p w14:paraId="431BE99F" w14:textId="20DE57EC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</w:p>
    <w:p w14:paraId="0CDFC670" w14:textId="5637BD0E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 w:rsidRPr="00FF48E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C00A976" wp14:editId="4D15BE70">
            <wp:extent cx="5943600" cy="4281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B148" w14:textId="5EDBBA59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</w:p>
    <w:p w14:paraId="2E88D7C0" w14:textId="00CACE7B" w:rsidR="00FF48E5" w:rsidRDefault="00FF48E5" w:rsidP="00CB076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 How to create Bucket policy</w:t>
      </w:r>
    </w:p>
    <w:p w14:paraId="7F5FFAB4" w14:textId="77777777" w:rsidR="00FF48E5" w:rsidRPr="00CB0767" w:rsidRDefault="00FF48E5" w:rsidP="00CB0767">
      <w:pPr>
        <w:rPr>
          <w:rFonts w:ascii="Times New Roman" w:hAnsi="Times New Roman" w:cs="Times New Roman"/>
          <w:sz w:val="32"/>
          <w:szCs w:val="32"/>
        </w:rPr>
      </w:pPr>
    </w:p>
    <w:p w14:paraId="21ABB3D5" w14:textId="5F1C875D" w:rsidR="00CB0767" w:rsidRDefault="00FF48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 policy generator, select action and ARN, then get the JSON</w:t>
      </w:r>
    </w:p>
    <w:p w14:paraId="2F39D4EE" w14:textId="6481F4FE" w:rsidR="00FF48E5" w:rsidRDefault="00FF48E5">
      <w:pPr>
        <w:rPr>
          <w:rFonts w:ascii="Times New Roman" w:hAnsi="Times New Roman" w:cs="Times New Roman"/>
          <w:sz w:val="32"/>
          <w:szCs w:val="32"/>
        </w:rPr>
      </w:pPr>
      <w:r w:rsidRPr="00FF48E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4AD1CEA" wp14:editId="45E7FF32">
            <wp:extent cx="5943600" cy="3629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97ED" w14:textId="6D79CEBF" w:rsidR="00FF48E5" w:rsidRDefault="00FF48E5">
      <w:pPr>
        <w:rPr>
          <w:rFonts w:ascii="Times New Roman" w:hAnsi="Times New Roman" w:cs="Times New Roman"/>
          <w:sz w:val="32"/>
          <w:szCs w:val="32"/>
        </w:rPr>
      </w:pPr>
      <w:r w:rsidRPr="00FF48E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BED606D" wp14:editId="5BAC6C7D">
            <wp:extent cx="5943600" cy="3966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549E" w14:textId="35A42C82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764C3B7C" w14:textId="6592F017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51119FDC" w14:textId="7E88EB58" w:rsidR="00372FC1" w:rsidRDefault="00372FC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5. How to explore the version</w:t>
      </w:r>
    </w:p>
    <w:p w14:paraId="65B998FC" w14:textId="688545CD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5BD3BB5D" w14:textId="6246797E" w:rsidR="00372FC1" w:rsidRDefault="00372FC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object version in the bucket likes the version control, which is really important. </w:t>
      </w:r>
    </w:p>
    <w:p w14:paraId="516D0A58" w14:textId="3ACE6A6B" w:rsidR="00372FC1" w:rsidRDefault="00372FC1">
      <w:pPr>
        <w:rPr>
          <w:rFonts w:ascii="Times New Roman" w:hAnsi="Times New Roman" w:cs="Times New Roman"/>
          <w:sz w:val="32"/>
          <w:szCs w:val="32"/>
        </w:rPr>
      </w:pPr>
      <w:r w:rsidRPr="00372FC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3EEA131" wp14:editId="148848D8">
            <wp:extent cx="5943600" cy="3762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6FF4" w14:textId="77777777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279DB497" w14:textId="79EFA4D9" w:rsidR="00372FC1" w:rsidRDefault="00372FC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Old version:</w:t>
      </w:r>
    </w:p>
    <w:p w14:paraId="28A47ECD" w14:textId="49A146EE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7281E62B" w14:textId="190EF2A3" w:rsidR="00372FC1" w:rsidRDefault="00372FC1">
      <w:pPr>
        <w:rPr>
          <w:rFonts w:ascii="Times New Roman" w:hAnsi="Times New Roman" w:cs="Times New Roman"/>
          <w:sz w:val="32"/>
          <w:szCs w:val="32"/>
        </w:rPr>
      </w:pPr>
      <w:r w:rsidRPr="00372FC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6A9D54F" wp14:editId="511776B0">
            <wp:extent cx="5943600" cy="1548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0D76" w14:textId="4C7ECAE5" w:rsidR="00372FC1" w:rsidRDefault="00372FC1">
      <w:pPr>
        <w:rPr>
          <w:rFonts w:ascii="Times New Roman" w:hAnsi="Times New Roman" w:cs="Times New Roman"/>
          <w:sz w:val="32"/>
          <w:szCs w:val="32"/>
        </w:rPr>
      </w:pPr>
    </w:p>
    <w:p w14:paraId="373A925A" w14:textId="2293407A" w:rsidR="00372FC1" w:rsidRDefault="00372FC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change policy:</w:t>
      </w:r>
    </w:p>
    <w:p w14:paraId="061D5786" w14:textId="7489606D" w:rsidR="00372FC1" w:rsidRDefault="00372FC1">
      <w:pPr>
        <w:rPr>
          <w:rFonts w:ascii="Times New Roman" w:hAnsi="Times New Roman" w:cs="Times New Roman"/>
          <w:sz w:val="32"/>
          <w:szCs w:val="32"/>
        </w:rPr>
      </w:pPr>
      <w:r w:rsidRPr="00372FC1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0572F43" wp14:editId="51BA5630">
            <wp:extent cx="5943600" cy="410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3281" w14:textId="77777777" w:rsidR="00372FC1" w:rsidRDefault="00372FC1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14:paraId="04869BFF" w14:textId="4DB7ABFF" w:rsidR="008B717C" w:rsidRPr="008B717C" w:rsidRDefault="008B717C">
      <w:pPr>
        <w:rPr>
          <w:rFonts w:ascii="Times New Roman" w:hAnsi="Times New Roman" w:cs="Times New Roman"/>
          <w:b/>
          <w:sz w:val="32"/>
          <w:szCs w:val="32"/>
        </w:rPr>
      </w:pPr>
      <w:r w:rsidRPr="008B717C">
        <w:rPr>
          <w:rFonts w:ascii="Times New Roman" w:hAnsi="Times New Roman" w:cs="Times New Roman"/>
          <w:b/>
          <w:sz w:val="32"/>
          <w:szCs w:val="32"/>
        </w:rPr>
        <w:t>Summary:</w:t>
      </w:r>
    </w:p>
    <w:p w14:paraId="1A4E2D61" w14:textId="442FB09D" w:rsidR="008B717C" w:rsidRDefault="008B717C">
      <w:pPr>
        <w:rPr>
          <w:rFonts w:ascii="Times New Roman" w:hAnsi="Times New Roman" w:cs="Times New Roman"/>
          <w:sz w:val="32"/>
          <w:szCs w:val="32"/>
        </w:rPr>
      </w:pPr>
    </w:p>
    <w:p w14:paraId="749750B9" w14:textId="464202FF" w:rsidR="008B717C" w:rsidRPr="00D27226" w:rsidRDefault="008B71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 this Lab, I have learned </w:t>
      </w:r>
      <w:r w:rsidR="00FF48E5">
        <w:rPr>
          <w:rFonts w:ascii="Times New Roman" w:hAnsi="Times New Roman" w:cs="Times New Roman"/>
          <w:sz w:val="32"/>
          <w:szCs w:val="32"/>
        </w:rPr>
        <w:t>how to use the AWS S3 and basic S3 storage function, access policy</w:t>
      </w:r>
      <w:r w:rsidR="00372FC1">
        <w:rPr>
          <w:rFonts w:ascii="Times New Roman" w:hAnsi="Times New Roman" w:cs="Times New Roman"/>
          <w:sz w:val="32"/>
          <w:szCs w:val="32"/>
        </w:rPr>
        <w:t>.</w:t>
      </w:r>
    </w:p>
    <w:sectPr w:rsidR="008B717C" w:rsidRPr="00D27226" w:rsidSect="00691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051035"/>
    <w:multiLevelType w:val="hybridMultilevel"/>
    <w:tmpl w:val="03C873C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226"/>
    <w:rsid w:val="00185B01"/>
    <w:rsid w:val="00372FC1"/>
    <w:rsid w:val="00691064"/>
    <w:rsid w:val="00717D9F"/>
    <w:rsid w:val="007D0855"/>
    <w:rsid w:val="008B717C"/>
    <w:rsid w:val="009B14AB"/>
    <w:rsid w:val="00CB0767"/>
    <w:rsid w:val="00D27226"/>
    <w:rsid w:val="00FF4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3435AD"/>
  <w14:defaultImageDpi w14:val="32767"/>
  <w15:chartTrackingRefBased/>
  <w15:docId w15:val="{BB64F328-9135-B948-9E7D-E00F33EE4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B14A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14A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B07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B076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B0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世博李</dc:creator>
  <cp:keywords/>
  <dc:description/>
  <cp:lastModifiedBy>世博李</cp:lastModifiedBy>
  <cp:revision>2</cp:revision>
  <dcterms:created xsi:type="dcterms:W3CDTF">2018-11-01T03:34:00Z</dcterms:created>
  <dcterms:modified xsi:type="dcterms:W3CDTF">2018-12-09T05:01:00Z</dcterms:modified>
</cp:coreProperties>
</file>